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2A40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D2B889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90CB60A" w14:textId="77777777" w:rsidTr="0096207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24FAB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B2950D" w14:textId="491F9700" w:rsidR="002C7784" w:rsidRPr="0092175A" w:rsidRDefault="00911B71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112</w:t>
            </w:r>
          </w:p>
        </w:tc>
      </w:tr>
      <w:tr w:rsidR="002C7784" w:rsidRPr="00432643" w14:paraId="7ED23929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B07E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FDE1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7E0C898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E7CCD5" w14:textId="77777777" w:rsidR="002C7784" w:rsidRPr="00432643" w:rsidRDefault="0096207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A9F9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B6A672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7C65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61243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6BBE7AC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1C4F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189940" w14:textId="77777777" w:rsidR="002C7784" w:rsidRPr="00911B71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911B71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911B7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11B71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B460BA" w14:paraId="5A891FBA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B366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716053" w14:textId="77777777" w:rsidR="002C7784" w:rsidRPr="00E42319" w:rsidRDefault="008C3635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Препричавање и причање о оценама</w:t>
            </w:r>
          </w:p>
        </w:tc>
      </w:tr>
      <w:tr w:rsidR="002C7784" w:rsidRPr="00432643" w14:paraId="042C91C9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92F8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5A6048" w14:textId="77777777" w:rsidR="002C7784" w:rsidRPr="00461DF8" w:rsidRDefault="00461DF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E7816C8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E187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1B6ED8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46367B79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0EC6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F45A3B" w14:textId="77777777" w:rsidR="00F61B11" w:rsidRPr="00BB6B5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</w:rPr>
              <w:t>у</w:t>
            </w:r>
            <w:r w:rsidR="0027229E">
              <w:rPr>
                <w:rFonts w:ascii="Arial" w:hAnsi="Arial" w:cs="Arial"/>
              </w:rPr>
              <w:t>сменог</w:t>
            </w:r>
            <w:proofErr w:type="spellEnd"/>
            <w:r w:rsidR="0027229E">
              <w:rPr>
                <w:rFonts w:ascii="Arial" w:hAnsi="Arial" w:cs="Arial"/>
              </w:rPr>
              <w:t xml:space="preserve"> </w:t>
            </w:r>
            <w:proofErr w:type="spellStart"/>
            <w:r w:rsidR="0027229E">
              <w:rPr>
                <w:rFonts w:ascii="Arial" w:hAnsi="Arial" w:cs="Arial"/>
              </w:rPr>
              <w:t>излагања</w:t>
            </w:r>
            <w:proofErr w:type="spellEnd"/>
            <w:r w:rsidR="00BB6B55">
              <w:rPr>
                <w:rFonts w:ascii="Arial" w:hAnsi="Arial" w:cs="Arial"/>
              </w:rPr>
              <w:t xml:space="preserve">, </w:t>
            </w:r>
            <w:proofErr w:type="spellStart"/>
            <w:r w:rsidR="00BB6B55">
              <w:rPr>
                <w:rFonts w:ascii="Arial" w:hAnsi="Arial" w:cs="Arial"/>
              </w:rPr>
              <w:t>демонстративна</w:t>
            </w:r>
            <w:proofErr w:type="spellEnd"/>
          </w:p>
        </w:tc>
      </w:tr>
      <w:tr w:rsidR="002C7784" w:rsidRPr="00B460BA" w14:paraId="5353E13E" w14:textId="77777777" w:rsidTr="0096207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32BBC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EA8743" w14:textId="32D1EDCB" w:rsidR="002C7784" w:rsidRPr="00E42319" w:rsidRDefault="00C67DD8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>Граматика за 2. разред основне школе, Фреска</w:t>
            </w:r>
            <w:bookmarkStart w:id="0" w:name="_GoBack"/>
            <w:bookmarkEnd w:id="0"/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B460BA" w14:paraId="68F99AC4" w14:textId="77777777" w:rsidTr="0096207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F4E17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5E53" w14:textId="212828B2" w:rsidR="0096207B" w:rsidRPr="00E42319" w:rsidRDefault="0096207B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>азвија</w:t>
            </w: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говор</w:t>
            </w: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(усавршава</w:t>
            </w:r>
            <w:r w:rsidR="00B460BA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препричавањ</w:t>
            </w:r>
            <w:r w:rsidR="00B460B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и причањ</w:t>
            </w:r>
            <w:r w:rsidR="00B460BA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BB6B55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6F2491C8" w14:textId="1CADEFB6" w:rsidR="00461DF8" w:rsidRPr="00E42319" w:rsidRDefault="0096207B" w:rsidP="00B460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lang w:val="ru-RU"/>
              </w:rPr>
              <w:t xml:space="preserve">– </w:t>
            </w:r>
            <w:r w:rsidR="00BB6B55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за самовредновање </w:t>
            </w:r>
            <w:r w:rsidR="00B460BA">
              <w:rPr>
                <w:rFonts w:ascii="Arial" w:hAnsi="Arial" w:cs="Arial"/>
                <w:sz w:val="24"/>
                <w:szCs w:val="24"/>
                <w:lang w:val="ru-RU"/>
              </w:rPr>
              <w:t>властитих</w:t>
            </w:r>
            <w:r w:rsidR="00B460BA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B6B55" w:rsidRPr="00E42319">
              <w:rPr>
                <w:rFonts w:ascii="Arial" w:hAnsi="Arial" w:cs="Arial"/>
                <w:sz w:val="24"/>
                <w:szCs w:val="24"/>
                <w:lang w:val="ru-RU"/>
              </w:rPr>
              <w:t>постигнућа.</w:t>
            </w:r>
          </w:p>
        </w:tc>
      </w:tr>
      <w:tr w:rsidR="002C7784" w:rsidRPr="00432643" w14:paraId="25523AE5" w14:textId="77777777" w:rsidTr="0096207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B34D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BCDAA9" w14:textId="77777777" w:rsidR="0096207B" w:rsidRPr="00E42319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E4231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96207B" w:rsidRPr="00E4231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  <w:r w:rsidR="00F97338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71D64C6" w14:textId="65A64AC6" w:rsidR="0096207B" w:rsidRPr="00E42319" w:rsidRDefault="0096207B" w:rsidP="0096207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lang w:val="ru-RU"/>
              </w:rPr>
              <w:t xml:space="preserve">– 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/>
              </w:rPr>
              <w:t>квалитетније препричава и прича на задату тему</w:t>
            </w:r>
            <w:r w:rsidR="00B460BA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B6B55"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DB008E6" w14:textId="77777777" w:rsidR="002C7784" w:rsidRPr="00BB6B55" w:rsidRDefault="0096207B" w:rsidP="009620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BB6B55">
              <w:rPr>
                <w:rFonts w:ascii="Arial" w:hAnsi="Arial" w:cs="Arial"/>
                <w:sz w:val="24"/>
                <w:szCs w:val="24"/>
              </w:rPr>
              <w:t>реалније</w:t>
            </w:r>
            <w:proofErr w:type="spellEnd"/>
            <w:r w:rsidR="00BB6B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6B55">
              <w:rPr>
                <w:rFonts w:ascii="Arial" w:hAnsi="Arial" w:cs="Arial"/>
                <w:sz w:val="24"/>
                <w:szCs w:val="24"/>
              </w:rPr>
              <w:t>самовреднује</w:t>
            </w:r>
            <w:proofErr w:type="spellEnd"/>
            <w:r w:rsidR="00BB6B5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6B55">
              <w:rPr>
                <w:rFonts w:ascii="Arial" w:hAnsi="Arial" w:cs="Arial"/>
                <w:sz w:val="24"/>
                <w:szCs w:val="24"/>
              </w:rPr>
              <w:t>своја</w:t>
            </w:r>
            <w:proofErr w:type="spellEnd"/>
            <w:r w:rsidR="00BB6B55" w:rsidRPr="006B51B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B6B55" w:rsidRPr="006B51BD">
              <w:rPr>
                <w:rFonts w:ascii="Arial" w:hAnsi="Arial" w:cs="Arial"/>
                <w:sz w:val="24"/>
                <w:szCs w:val="24"/>
              </w:rPr>
              <w:t>постигнућа</w:t>
            </w:r>
            <w:proofErr w:type="spellEnd"/>
            <w:r w:rsidR="00BB6B5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19D486A1" w14:textId="77777777" w:rsidTr="009620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AA26C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09E73FD" w14:textId="77777777" w:rsidR="00CB353D" w:rsidRPr="00C67DD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432643" w14:paraId="0A94B634" w14:textId="77777777" w:rsidTr="009620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3DA0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447DA4" w14:textId="77777777" w:rsidR="002C7784" w:rsidRPr="00C67DD8" w:rsidRDefault="00C67DD8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причање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препричавање</w:t>
            </w:r>
            <w:proofErr w:type="spellEnd"/>
          </w:p>
        </w:tc>
      </w:tr>
      <w:tr w:rsidR="00A66D71" w:rsidRPr="00B460BA" w14:paraId="069B4C81" w14:textId="77777777" w:rsidTr="009620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61E902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8D08E6" w14:textId="77777777" w:rsidR="003B66CF" w:rsidRPr="00E42319" w:rsidRDefault="0096207B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4231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67DD8" w:rsidRPr="00E4231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(понашања у школи – одговорно и реално</w:t>
            </w:r>
            <w:r w:rsidR="0055165F" w:rsidRPr="00E4231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B460BA" w14:paraId="0F4F2648" w14:textId="77777777" w:rsidTr="009620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D2A863" w14:textId="77777777" w:rsidR="00A66D71" w:rsidRPr="00432643" w:rsidRDefault="004D149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6207B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92A84B" w14:textId="77777777" w:rsidR="00461DF8" w:rsidRPr="00E42319" w:rsidRDefault="00C67DD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Даје </w:t>
            </w:r>
            <w:r w:rsidR="00A84ADC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информације и </w:t>
            </w:r>
            <w:r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упутства за рад,</w:t>
            </w:r>
            <w:r w:rsidR="00461DF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поставља питања, прати, усмерава, подстиче, контролише, вреднује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B460BA" w14:paraId="56C21A7F" w14:textId="77777777" w:rsidTr="0096207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7C543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B8E8A7" w14:textId="77777777" w:rsidR="00A66D71" w:rsidRPr="00E42319" w:rsidRDefault="0055165F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, препричава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, прича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процењуј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, вреднуј</w:t>
            </w:r>
            <w:r w:rsidR="0096207B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67DD8" w:rsidRPr="00E4231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F7F4D14" w14:textId="77777777" w:rsidR="00A66D71" w:rsidRPr="00E4231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1BCFB65" w14:textId="77777777" w:rsidR="00A66D71" w:rsidRPr="00E4231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A05005F" w14:textId="77777777" w:rsidR="002C7784" w:rsidRPr="00E42319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CEC1C93" w14:textId="77777777" w:rsidR="00CF07A3" w:rsidRPr="00E42319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910F8A3" w14:textId="77777777" w:rsidR="0013640B" w:rsidRPr="00E42319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2B1F58C3" w14:textId="77777777" w:rsidR="0055165F" w:rsidRPr="00E42319" w:rsidRDefault="0055165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C9CF89E" w14:textId="77777777" w:rsidR="008B191E" w:rsidRPr="00E42319" w:rsidRDefault="008B191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CFAC60D" w14:textId="77777777" w:rsidR="002C7784" w:rsidRPr="00E4231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4231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B8CB5EB" w14:textId="77777777" w:rsidR="002C7784" w:rsidRPr="00E42319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02BC002" w14:textId="69C87650" w:rsidR="0073045D" w:rsidRDefault="003723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FC8D2B" wp14:editId="0F59240B">
                <wp:simplePos x="0" y="0"/>
                <wp:positionH relativeFrom="column">
                  <wp:posOffset>58420</wp:posOffset>
                </wp:positionH>
                <wp:positionV relativeFrom="paragraph">
                  <wp:posOffset>315595</wp:posOffset>
                </wp:positionV>
                <wp:extent cx="6210300" cy="650875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50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831CB" w14:textId="0034C47D" w:rsidR="0096207B" w:rsidRPr="00E42319" w:rsidRDefault="0096207B" w:rsidP="0096207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1060049" wp14:editId="0E45F359">
                                  <wp:extent cx="155575" cy="268605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5575" cy="2686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4231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Ученици читају текст из Граматике са </w:t>
                            </w:r>
                            <w:r w:rsidR="00B460BA" w:rsidRPr="008A3C83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 xml:space="preserve">стране </w:t>
                            </w:r>
                            <w:r w:rsidRPr="00E42319">
                              <w:rPr>
                                <w:rFonts w:ascii="Arial" w:hAnsi="Arial" w:cs="Arial"/>
                                <w:bCs/>
                                <w:sz w:val="24"/>
                                <w:szCs w:val="24"/>
                                <w:lang w:val="ru-RU" w:eastAsia="en-GB"/>
                              </w:rPr>
                              <w:t>70 до другог задатка.</w:t>
                            </w:r>
                          </w:p>
                          <w:p w14:paraId="594AE627" w14:textId="77777777" w:rsidR="0096207B" w:rsidRPr="00E42319" w:rsidRDefault="0096207B" w:rsidP="0096207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C8D2B" id="Rectangle 3" o:spid="_x0000_s1026" style="position:absolute;margin-left:4.6pt;margin-top:24.85pt;width:489pt;height:5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" fillcolor="white [3201]" strokecolor="#70ad47 [3209]" strokeweight="1pt">
                <v:path arrowok="t"/>
                <v:textbox>
                  <w:txbxContent>
                    <w:p w14:paraId="156831CB" w14:textId="0034C47D" w:rsidR="0096207B" w:rsidRPr="00E42319" w:rsidRDefault="0096207B" w:rsidP="0096207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</w:pPr>
                      <w:r>
                        <w:rPr>
                          <w:rFonts w:ascii="Arial" w:hAnsi="Arial" w:cs="Arial"/>
                          <w:bCs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1060049" wp14:editId="0E45F359">
                            <wp:extent cx="155575" cy="268605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5575" cy="2686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42319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Ученици читају текст из Граматике са </w:t>
                      </w:r>
                      <w:r w:rsidR="00B460BA" w:rsidRPr="008A3C83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 xml:space="preserve">стране </w:t>
                      </w:r>
                      <w:r w:rsidRPr="00E42319">
                        <w:rPr>
                          <w:rFonts w:ascii="Arial" w:hAnsi="Arial" w:cs="Arial"/>
                          <w:bCs/>
                          <w:sz w:val="24"/>
                          <w:szCs w:val="24"/>
                          <w:lang w:val="ru-RU" w:eastAsia="en-GB"/>
                        </w:rPr>
                        <w:t>70 до другог задатка.</w:t>
                      </w:r>
                    </w:p>
                    <w:p w14:paraId="594AE627" w14:textId="77777777" w:rsidR="0096207B" w:rsidRPr="00E42319" w:rsidRDefault="0096207B" w:rsidP="0096207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2C7784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="002C7784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2C7784"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2B36F0" w:rsidRPr="00E4231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="002C7784"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971B2B8" w14:textId="77777777" w:rsidR="0096207B" w:rsidRDefault="0096207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09E1F3D9" w14:textId="77777777" w:rsidR="002B36F0" w:rsidRPr="00E42319" w:rsidRDefault="002B36F0" w:rsidP="002B36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>Разговор са ученицама о препричавању.</w:t>
      </w:r>
    </w:p>
    <w:p w14:paraId="3C5473C5" w14:textId="27662C19" w:rsidR="002B36F0" w:rsidRPr="00E42319" w:rsidRDefault="002B36F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</w:t>
      </w: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>Шта је препричавање?</w:t>
      </w:r>
    </w:p>
    <w:p w14:paraId="0EEA1F4A" w14:textId="15B688C9" w:rsidR="002B36F0" w:rsidRPr="00E42319" w:rsidRDefault="002B36F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 xml:space="preserve"> Какво препричавање може бити?</w:t>
      </w:r>
    </w:p>
    <w:p w14:paraId="46BF21BD" w14:textId="16AA485C" w:rsidR="002B36F0" w:rsidRPr="00E42319" w:rsidRDefault="002B36F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 xml:space="preserve"> Шта значи опширно препричати?</w:t>
      </w:r>
    </w:p>
    <w:p w14:paraId="2D7E30EB" w14:textId="1DA6B3E3" w:rsidR="002B36F0" w:rsidRPr="00E42319" w:rsidRDefault="002B36F0" w:rsidP="002B36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 xml:space="preserve">  Шта значи сажето препричати?</w:t>
      </w:r>
    </w:p>
    <w:p w14:paraId="5D27785E" w14:textId="1F4FC35D" w:rsidR="002B36F0" w:rsidRPr="00E42319" w:rsidRDefault="002B36F0" w:rsidP="002B36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су правила за препричавање?</w:t>
      </w:r>
    </w:p>
    <w:p w14:paraId="4E41958D" w14:textId="77777777" w:rsidR="002B36F0" w:rsidRPr="00E42319" w:rsidRDefault="002B36F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5130F2D" w14:textId="77777777" w:rsidR="002C7784" w:rsidRPr="00E42319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4231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A84ADC" w:rsidRPr="00E42319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0739F9BB" w14:textId="77777777" w:rsidR="00D154FE" w:rsidRPr="00E42319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62E403E" w14:textId="77777777" w:rsidR="005F1310" w:rsidRPr="00B460BA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460B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B460BA">
        <w:rPr>
          <w:rFonts w:ascii="Arial" w:hAnsi="Arial" w:cs="Arial"/>
          <w:sz w:val="24"/>
          <w:szCs w:val="24"/>
          <w:lang w:val="ru-RU"/>
        </w:rPr>
        <w:t xml:space="preserve"> </w:t>
      </w:r>
      <w:r w:rsidR="008C3635" w:rsidRPr="00B460BA">
        <w:rPr>
          <w:rFonts w:ascii="Arial" w:hAnsi="Arial" w:cs="Arial"/>
          <w:sz w:val="24"/>
          <w:szCs w:val="24"/>
          <w:lang w:val="ru-RU"/>
        </w:rPr>
        <w:t xml:space="preserve">Препричавање </w:t>
      </w:r>
      <w:r w:rsidR="0027229E" w:rsidRPr="00B460BA">
        <w:rPr>
          <w:rFonts w:ascii="Arial" w:hAnsi="Arial" w:cs="Arial"/>
          <w:sz w:val="24"/>
          <w:szCs w:val="24"/>
          <w:lang w:val="ru-RU"/>
        </w:rPr>
        <w:t xml:space="preserve"> </w:t>
      </w:r>
      <w:r w:rsidR="008C3635" w:rsidRPr="00B460BA">
        <w:rPr>
          <w:rFonts w:ascii="Arial" w:hAnsi="Arial" w:cs="Arial"/>
          <w:sz w:val="24"/>
          <w:szCs w:val="24"/>
          <w:lang w:val="ru-RU"/>
        </w:rPr>
        <w:t xml:space="preserve">и причање о оценама </w:t>
      </w:r>
      <w:r w:rsidR="0027229E" w:rsidRPr="00B460BA">
        <w:rPr>
          <w:rFonts w:ascii="Arial" w:hAnsi="Arial" w:cs="Arial"/>
          <w:sz w:val="24"/>
          <w:szCs w:val="24"/>
          <w:lang w:val="ru-RU"/>
        </w:rPr>
        <w:t>– говорна вежба</w:t>
      </w:r>
    </w:p>
    <w:p w14:paraId="47636509" w14:textId="77777777" w:rsidR="005F1310" w:rsidRPr="00E42319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E42319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E42319">
        <w:rPr>
          <w:rFonts w:ascii="Arial" w:hAnsi="Arial" w:cs="Arial"/>
          <w:sz w:val="24"/>
          <w:szCs w:val="24"/>
          <w:lang w:val="ru-RU"/>
        </w:rPr>
        <w:t>у свеске.</w:t>
      </w:r>
    </w:p>
    <w:p w14:paraId="4B27F44B" w14:textId="77777777" w:rsidR="00461DF8" w:rsidRPr="00E42319" w:rsidRDefault="00461DF8" w:rsidP="00461DF8">
      <w:pPr>
        <w:rPr>
          <w:rFonts w:ascii="Arial" w:hAnsi="Arial" w:cs="Arial"/>
          <w:sz w:val="24"/>
          <w:szCs w:val="24"/>
          <w:lang w:val="ru-RU"/>
        </w:rPr>
      </w:pPr>
    </w:p>
    <w:p w14:paraId="56D3BBE9" w14:textId="6072CCA5" w:rsidR="008C3635" w:rsidRPr="00E42319" w:rsidRDefault="008C3635" w:rsidP="002722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Активност ученика: опширно препричавање драмског текста „Оцене</w:t>
      </w:r>
      <w:r w:rsidR="00B460BA">
        <w:rPr>
          <w:rFonts w:ascii="Arial" w:hAnsi="Arial" w:cs="Arial"/>
          <w:sz w:val="24"/>
          <w:szCs w:val="24"/>
          <w:lang w:val="ru-RU"/>
        </w:rPr>
        <w:t>”</w:t>
      </w:r>
      <w:r w:rsidRPr="00E42319">
        <w:rPr>
          <w:rFonts w:ascii="Arial" w:hAnsi="Arial" w:cs="Arial"/>
          <w:sz w:val="24"/>
          <w:szCs w:val="24"/>
          <w:lang w:val="ru-RU"/>
        </w:rPr>
        <w:t>. (неколико ученика)</w:t>
      </w:r>
    </w:p>
    <w:p w14:paraId="13DCAB3F" w14:textId="3BF3CB39" w:rsidR="008C3635" w:rsidRPr="00E42319" w:rsidRDefault="008C3635" w:rsidP="008C36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Активност ученика: сажето препричавање драмског текста „Оцене</w:t>
      </w:r>
      <w:r w:rsidR="00B460BA">
        <w:rPr>
          <w:rFonts w:ascii="Arial" w:hAnsi="Arial" w:cs="Arial"/>
          <w:sz w:val="24"/>
          <w:szCs w:val="24"/>
          <w:lang w:val="ru-RU"/>
        </w:rPr>
        <w:t>”</w:t>
      </w:r>
      <w:r w:rsidRPr="00E42319">
        <w:rPr>
          <w:rFonts w:ascii="Arial" w:hAnsi="Arial" w:cs="Arial"/>
          <w:sz w:val="24"/>
          <w:szCs w:val="24"/>
          <w:lang w:val="ru-RU"/>
        </w:rPr>
        <w:t>. (неколико ученика)</w:t>
      </w:r>
    </w:p>
    <w:p w14:paraId="13A23BF3" w14:textId="77777777" w:rsidR="008C3635" w:rsidRPr="00E42319" w:rsidRDefault="008C3635" w:rsidP="002722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E28542" w14:textId="77777777" w:rsidR="008C3635" w:rsidRPr="00B460BA" w:rsidRDefault="0096207B" w:rsidP="008C36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60BA">
        <w:rPr>
          <w:rFonts w:ascii="Arial" w:hAnsi="Arial" w:cs="Arial"/>
          <w:sz w:val="24"/>
          <w:szCs w:val="24"/>
          <w:lang w:val="ru-RU"/>
        </w:rPr>
        <w:t>Учитељ</w:t>
      </w:r>
      <w:r w:rsidR="008C3635" w:rsidRPr="00B460BA">
        <w:rPr>
          <w:rFonts w:ascii="Arial" w:hAnsi="Arial" w:cs="Arial"/>
          <w:sz w:val="24"/>
          <w:szCs w:val="24"/>
          <w:lang w:val="ru-RU"/>
        </w:rPr>
        <w:t xml:space="preserve"> чита нивое постигнућа ученика у препричавању (без именовања ученика) и подстиче ученике да уоче разлике у конкретним описима тих нивоа постигнућа  и исте преведу у бројчане оцене.</w:t>
      </w:r>
    </w:p>
    <w:p w14:paraId="7A1F26B7" w14:textId="77777777" w:rsidR="008C3635" w:rsidRPr="00B460BA" w:rsidRDefault="008C3635" w:rsidP="008C363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81D3058" w14:textId="77777777" w:rsidR="008C3635" w:rsidRPr="00E42319" w:rsidRDefault="008C3635" w:rsidP="008C3635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42319">
        <w:rPr>
          <w:rFonts w:ascii="Arial" w:hAnsi="Arial" w:cs="Arial"/>
          <w:b/>
          <w:sz w:val="24"/>
          <w:szCs w:val="24"/>
          <w:lang w:val="ru-RU"/>
        </w:rPr>
        <w:t>Област оцењивања: препричавање</w:t>
      </w:r>
    </w:p>
    <w:p w14:paraId="32D46F2B" w14:textId="12C8219A" w:rsidR="008C3635" w:rsidRPr="00E42319" w:rsidRDefault="008C3635" w:rsidP="008C3635">
      <w:pPr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 xml:space="preserve">     </w:t>
      </w:r>
      <w:r w:rsidR="00B460BA">
        <w:rPr>
          <w:rFonts w:ascii="Arial" w:hAnsi="Arial" w:cs="Arial"/>
          <w:sz w:val="24"/>
          <w:szCs w:val="24"/>
          <w:lang w:val="ru-RU"/>
        </w:rPr>
        <w:t>–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    Препричава усмено текстове</w:t>
      </w:r>
      <w:r w:rsidR="00A84ADC" w:rsidRPr="00E42319">
        <w:rPr>
          <w:rFonts w:ascii="Arial" w:hAnsi="Arial" w:cs="Arial"/>
          <w:sz w:val="24"/>
          <w:szCs w:val="24"/>
          <w:lang w:val="ru-RU"/>
        </w:rPr>
        <w:t xml:space="preserve"> </w:t>
      </w:r>
      <w:r w:rsidRPr="00E42319">
        <w:rPr>
          <w:rFonts w:ascii="Arial" w:hAnsi="Arial" w:cs="Arial"/>
          <w:sz w:val="24"/>
          <w:szCs w:val="24"/>
          <w:lang w:val="ru-RU"/>
        </w:rPr>
        <w:t>опширно и сажето, придржавајући се правила за препричавање.</w:t>
      </w:r>
    </w:p>
    <w:p w14:paraId="1AB99E3D" w14:textId="22BDC6E5" w:rsidR="008C3635" w:rsidRPr="00E42319" w:rsidRDefault="008C3635" w:rsidP="008C3635">
      <w:pPr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 xml:space="preserve">     </w:t>
      </w:r>
      <w:r w:rsidR="00B460BA">
        <w:rPr>
          <w:rFonts w:ascii="Arial" w:hAnsi="Arial" w:cs="Arial"/>
          <w:sz w:val="24"/>
          <w:szCs w:val="24"/>
          <w:lang w:val="ru-RU"/>
        </w:rPr>
        <w:t>–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    Препричава усмено текстове</w:t>
      </w:r>
      <w:r w:rsidR="00A84ADC" w:rsidRPr="00E42319">
        <w:rPr>
          <w:rFonts w:ascii="Arial" w:hAnsi="Arial" w:cs="Arial"/>
          <w:sz w:val="24"/>
          <w:szCs w:val="24"/>
          <w:lang w:val="ru-RU"/>
        </w:rPr>
        <w:t xml:space="preserve"> </w:t>
      </w:r>
      <w:r w:rsidRPr="00E42319">
        <w:rPr>
          <w:rFonts w:ascii="Arial" w:hAnsi="Arial" w:cs="Arial"/>
          <w:sz w:val="24"/>
          <w:szCs w:val="24"/>
          <w:lang w:val="ru-RU"/>
        </w:rPr>
        <w:t>опши</w:t>
      </w:r>
      <w:r w:rsidR="00A84ADC" w:rsidRPr="00E42319">
        <w:rPr>
          <w:rFonts w:ascii="Arial" w:hAnsi="Arial" w:cs="Arial"/>
          <w:sz w:val="24"/>
          <w:szCs w:val="24"/>
          <w:lang w:val="ru-RU"/>
        </w:rPr>
        <w:t xml:space="preserve">рно и сажето, придржавајући се </w:t>
      </w:r>
      <w:r w:rsidRPr="00E42319">
        <w:rPr>
          <w:rFonts w:ascii="Arial" w:hAnsi="Arial" w:cs="Arial"/>
          <w:sz w:val="24"/>
          <w:szCs w:val="24"/>
          <w:lang w:val="ru-RU"/>
        </w:rPr>
        <w:t>неких од правила за препричавање.</w:t>
      </w:r>
    </w:p>
    <w:p w14:paraId="5DF846ED" w14:textId="167F2811" w:rsidR="008C3635" w:rsidRPr="00E42319" w:rsidRDefault="00B460BA" w:rsidP="00E42319">
      <w:pPr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8C3635" w:rsidRPr="00E42319">
        <w:rPr>
          <w:rFonts w:ascii="Arial" w:hAnsi="Arial" w:cs="Arial"/>
          <w:sz w:val="24"/>
          <w:szCs w:val="24"/>
          <w:lang w:val="ru-RU"/>
        </w:rPr>
        <w:t>Не уме да преприча п</w:t>
      </w:r>
      <w:r w:rsidR="00A84ADC" w:rsidRPr="00E42319">
        <w:rPr>
          <w:rFonts w:ascii="Arial" w:hAnsi="Arial" w:cs="Arial"/>
          <w:sz w:val="24"/>
          <w:szCs w:val="24"/>
          <w:lang w:val="ru-RU"/>
        </w:rPr>
        <w:t>рочитано ни уз помоћ учитеља. Н</w:t>
      </w:r>
      <w:r w:rsidR="008C3635" w:rsidRPr="00E42319">
        <w:rPr>
          <w:rFonts w:ascii="Arial" w:hAnsi="Arial" w:cs="Arial"/>
          <w:sz w:val="24"/>
          <w:szCs w:val="24"/>
          <w:lang w:val="ru-RU"/>
        </w:rPr>
        <w:t xml:space="preserve">а питања </w:t>
      </w:r>
      <w:r>
        <w:rPr>
          <w:rFonts w:ascii="Arial" w:hAnsi="Arial" w:cs="Arial"/>
          <w:sz w:val="24"/>
          <w:szCs w:val="24"/>
          <w:lang w:val="ru-RU"/>
        </w:rPr>
        <w:t>о</w:t>
      </w:r>
      <w:r w:rsidR="008C3635" w:rsidRPr="00E42319">
        <w:rPr>
          <w:rFonts w:ascii="Arial" w:hAnsi="Arial" w:cs="Arial"/>
          <w:sz w:val="24"/>
          <w:szCs w:val="24"/>
          <w:lang w:val="ru-RU"/>
        </w:rPr>
        <w:t xml:space="preserve"> садржин</w:t>
      </w:r>
      <w:r>
        <w:rPr>
          <w:rFonts w:ascii="Arial" w:hAnsi="Arial" w:cs="Arial"/>
          <w:sz w:val="24"/>
          <w:szCs w:val="24"/>
          <w:lang w:val="ru-RU"/>
        </w:rPr>
        <w:t>и</w:t>
      </w:r>
      <w:r w:rsidR="008C3635" w:rsidRPr="00E42319">
        <w:rPr>
          <w:rFonts w:ascii="Arial" w:hAnsi="Arial" w:cs="Arial"/>
          <w:sz w:val="24"/>
          <w:szCs w:val="24"/>
          <w:lang w:val="ru-RU"/>
        </w:rPr>
        <w:t xml:space="preserve"> прочитаног даје погрешне или делимично тачне одговоре, или остаје без одговора.</w:t>
      </w:r>
    </w:p>
    <w:p w14:paraId="18C5D7DA" w14:textId="2730C867" w:rsidR="008C3635" w:rsidRPr="00E42319" w:rsidRDefault="008C3635" w:rsidP="008C36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Активност ученика: причају о разликама у описима нивоа постигнућа у препричавању и преводе</w:t>
      </w:r>
      <w:r w:rsidR="00B460BA">
        <w:rPr>
          <w:rFonts w:ascii="Arial" w:hAnsi="Arial" w:cs="Arial"/>
          <w:sz w:val="24"/>
          <w:szCs w:val="24"/>
          <w:lang w:val="ru-RU"/>
        </w:rPr>
        <w:t xml:space="preserve"> их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у бројчане оцене.</w:t>
      </w:r>
    </w:p>
    <w:p w14:paraId="78F6934B" w14:textId="77777777" w:rsidR="008C3635" w:rsidRPr="00E42319" w:rsidRDefault="008C3635" w:rsidP="002722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67DA0EE" w14:textId="39BBBBE4" w:rsidR="008C3635" w:rsidRPr="00B460BA" w:rsidRDefault="0096207B" w:rsidP="008C36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460BA">
        <w:rPr>
          <w:rFonts w:ascii="Arial" w:hAnsi="Arial" w:cs="Arial"/>
          <w:sz w:val="24"/>
          <w:szCs w:val="24"/>
          <w:lang w:val="ru-RU"/>
        </w:rPr>
        <w:t>Учитељ</w:t>
      </w:r>
      <w:r w:rsidR="008C3635" w:rsidRPr="00B460BA">
        <w:rPr>
          <w:rFonts w:ascii="Arial" w:hAnsi="Arial" w:cs="Arial"/>
          <w:sz w:val="24"/>
          <w:szCs w:val="24"/>
          <w:lang w:val="ru-RU"/>
        </w:rPr>
        <w:t xml:space="preserve"> чита нивое постигнућа ученика у читању </w:t>
      </w:r>
      <w:r w:rsidR="00B460BA" w:rsidRPr="00B460BA">
        <w:rPr>
          <w:rFonts w:ascii="Arial" w:hAnsi="Arial" w:cs="Arial"/>
          <w:sz w:val="24"/>
          <w:szCs w:val="24"/>
          <w:lang w:val="ru-RU"/>
        </w:rPr>
        <w:t xml:space="preserve">текстова </w:t>
      </w:r>
      <w:r w:rsidR="00B460BA">
        <w:rPr>
          <w:rFonts w:ascii="Arial" w:hAnsi="Arial" w:cs="Arial"/>
          <w:sz w:val="24"/>
          <w:szCs w:val="24"/>
          <w:lang w:val="ru-RU"/>
        </w:rPr>
        <w:t xml:space="preserve">писаних </w:t>
      </w:r>
      <w:r w:rsidR="00B460BA" w:rsidRPr="00B460BA">
        <w:rPr>
          <w:rFonts w:ascii="Arial" w:hAnsi="Arial" w:cs="Arial"/>
          <w:sz w:val="24"/>
          <w:szCs w:val="24"/>
          <w:lang w:val="ru-RU"/>
        </w:rPr>
        <w:t>латини</w:t>
      </w:r>
      <w:r w:rsidR="00B460BA">
        <w:rPr>
          <w:rFonts w:ascii="Arial" w:hAnsi="Arial" w:cs="Arial"/>
          <w:sz w:val="24"/>
          <w:szCs w:val="24"/>
          <w:lang w:val="ru-RU"/>
        </w:rPr>
        <w:t>цом</w:t>
      </w:r>
      <w:r w:rsidR="00B460BA" w:rsidRPr="00B460BA">
        <w:rPr>
          <w:rFonts w:ascii="Arial" w:hAnsi="Arial" w:cs="Arial"/>
          <w:sz w:val="24"/>
          <w:szCs w:val="24"/>
          <w:lang w:val="ru-RU"/>
        </w:rPr>
        <w:t xml:space="preserve"> </w:t>
      </w:r>
      <w:r w:rsidR="008C3635" w:rsidRPr="00B460BA">
        <w:rPr>
          <w:rFonts w:ascii="Arial" w:hAnsi="Arial" w:cs="Arial"/>
          <w:sz w:val="24"/>
          <w:szCs w:val="24"/>
          <w:lang w:val="ru-RU"/>
        </w:rPr>
        <w:t>(без именовања ученика) и подстиче ученике да уоче разлике у конкретним описима тих нивоа постигнућа  и преведу</w:t>
      </w:r>
      <w:r w:rsidR="00B460BA">
        <w:rPr>
          <w:rFonts w:ascii="Arial" w:hAnsi="Arial" w:cs="Arial"/>
          <w:sz w:val="24"/>
          <w:szCs w:val="24"/>
          <w:lang w:val="ru-RU"/>
        </w:rPr>
        <w:t xml:space="preserve"> их</w:t>
      </w:r>
      <w:r w:rsidR="008C3635" w:rsidRPr="00B460BA">
        <w:rPr>
          <w:rFonts w:ascii="Arial" w:hAnsi="Arial" w:cs="Arial"/>
          <w:sz w:val="24"/>
          <w:szCs w:val="24"/>
          <w:lang w:val="ru-RU"/>
        </w:rPr>
        <w:t xml:space="preserve"> у бројчане оцене.</w:t>
      </w:r>
    </w:p>
    <w:p w14:paraId="3C938787" w14:textId="77777777" w:rsidR="008C3635" w:rsidRPr="00B460BA" w:rsidRDefault="008C3635" w:rsidP="002722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C3214F" w14:textId="77777777" w:rsidR="0027229E" w:rsidRPr="00E42319" w:rsidRDefault="0027229E" w:rsidP="0027229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E42319">
        <w:rPr>
          <w:rFonts w:ascii="Arial" w:hAnsi="Arial" w:cs="Arial"/>
          <w:b/>
          <w:sz w:val="24"/>
          <w:szCs w:val="24"/>
          <w:lang w:val="ru-RU"/>
        </w:rPr>
        <w:t>Област оцењивања: читање текстова написаних латиницом</w:t>
      </w:r>
    </w:p>
    <w:p w14:paraId="12E19052" w14:textId="440E7127" w:rsidR="0027229E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 xml:space="preserve">– </w:t>
      </w:r>
      <w:r w:rsidR="0027229E" w:rsidRPr="00E42319">
        <w:rPr>
          <w:rFonts w:ascii="Arial" w:hAnsi="Arial" w:cs="Arial"/>
          <w:sz w:val="24"/>
          <w:szCs w:val="24"/>
          <w:lang w:val="ru-RU"/>
        </w:rPr>
        <w:t>Чита текстове са разумевањем.</w:t>
      </w:r>
    </w:p>
    <w:p w14:paraId="726A4B3E" w14:textId="4568E7E8" w:rsidR="0027229E" w:rsidRPr="00E42319" w:rsidRDefault="00B460BA" w:rsidP="00E42319">
      <w:pPr>
        <w:spacing w:after="160" w:line="259" w:lineRule="auto"/>
        <w:ind w:left="36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27229E" w:rsidRPr="00E42319">
        <w:rPr>
          <w:rFonts w:ascii="Arial" w:hAnsi="Arial" w:cs="Arial"/>
          <w:sz w:val="24"/>
          <w:szCs w:val="24"/>
          <w:lang w:val="ru-RU"/>
        </w:rPr>
        <w:t>Чита краће текстове са разумевањем, са мањим бројем грешака.</w:t>
      </w:r>
    </w:p>
    <w:p w14:paraId="72D575DE" w14:textId="6E4E2D55" w:rsidR="0027229E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27229E" w:rsidRPr="00E42319">
        <w:rPr>
          <w:rFonts w:ascii="Arial" w:hAnsi="Arial" w:cs="Arial"/>
          <w:sz w:val="24"/>
          <w:szCs w:val="24"/>
          <w:lang w:val="ru-RU"/>
        </w:rPr>
        <w:t>Правилно чита, али не разуме прочитано.</w:t>
      </w:r>
    </w:p>
    <w:p w14:paraId="0217B8AB" w14:textId="752C850B" w:rsidR="00D46CEA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27229E" w:rsidRPr="00E42319">
        <w:rPr>
          <w:rFonts w:ascii="Arial" w:hAnsi="Arial" w:cs="Arial"/>
          <w:sz w:val="24"/>
          <w:szCs w:val="24"/>
          <w:lang w:val="ru-RU"/>
        </w:rPr>
        <w:t xml:space="preserve"> Разуме значење сваке прочитане речи, али када прочита целу реченицу, не зна да одреди њено значење.</w:t>
      </w:r>
    </w:p>
    <w:p w14:paraId="631424B4" w14:textId="77777777" w:rsidR="00D46CEA" w:rsidRPr="00E42319" w:rsidRDefault="00D46CEA" w:rsidP="00D46CE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 xml:space="preserve">Активност ученика: причају о разликама у описима нивоа постигнућа у читању и </w:t>
      </w:r>
      <w:r w:rsidR="0096207B" w:rsidRPr="00E42319">
        <w:rPr>
          <w:rFonts w:ascii="Arial" w:hAnsi="Arial" w:cs="Arial"/>
          <w:sz w:val="24"/>
          <w:szCs w:val="24"/>
          <w:lang w:val="ru-RU"/>
        </w:rPr>
        <w:t xml:space="preserve">постигнућа </w:t>
      </w:r>
      <w:r w:rsidRPr="00E42319">
        <w:rPr>
          <w:rFonts w:ascii="Arial" w:hAnsi="Arial" w:cs="Arial"/>
          <w:sz w:val="24"/>
          <w:szCs w:val="24"/>
          <w:lang w:val="ru-RU"/>
        </w:rPr>
        <w:t>преводе у бројчане оцене.</w:t>
      </w:r>
    </w:p>
    <w:p w14:paraId="16D0EA28" w14:textId="77777777" w:rsidR="00D46CEA" w:rsidRPr="00E42319" w:rsidRDefault="00D46CEA" w:rsidP="00D46CE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B3C610" w14:textId="77777777" w:rsidR="00A84ADC" w:rsidRPr="00E42319" w:rsidRDefault="0027229E" w:rsidP="0027229E">
      <w:pPr>
        <w:pStyle w:val="NoSpacing"/>
        <w:tabs>
          <w:tab w:val="left" w:pos="4041"/>
        </w:tabs>
        <w:rPr>
          <w:rFonts w:ascii="Arial" w:hAnsi="Arial" w:cs="Arial"/>
          <w:b/>
          <w:sz w:val="24"/>
          <w:szCs w:val="24"/>
          <w:lang w:val="ru-RU"/>
        </w:rPr>
      </w:pPr>
      <w:r w:rsidRPr="00E42319">
        <w:rPr>
          <w:rFonts w:ascii="Arial" w:hAnsi="Arial" w:cs="Arial"/>
          <w:b/>
          <w:sz w:val="24"/>
          <w:szCs w:val="24"/>
          <w:lang w:val="ru-RU"/>
        </w:rPr>
        <w:t>Завршни део часа (</w:t>
      </w:r>
      <w:r w:rsidR="00A84ADC" w:rsidRPr="00E42319">
        <w:rPr>
          <w:rFonts w:ascii="Arial" w:hAnsi="Arial" w:cs="Arial"/>
          <w:b/>
          <w:sz w:val="24"/>
          <w:szCs w:val="24"/>
          <w:lang w:val="ru-RU"/>
        </w:rPr>
        <w:t>10</w:t>
      </w:r>
      <w:r w:rsidRPr="00E42319">
        <w:rPr>
          <w:rFonts w:ascii="Arial" w:hAnsi="Arial" w:cs="Arial"/>
          <w:b/>
          <w:sz w:val="24"/>
          <w:szCs w:val="24"/>
          <w:lang w:val="ru-RU"/>
        </w:rPr>
        <w:t xml:space="preserve"> минута)</w:t>
      </w:r>
    </w:p>
    <w:p w14:paraId="76C2433A" w14:textId="7223E8BA" w:rsidR="00BB6B55" w:rsidRPr="00E42319" w:rsidRDefault="00BB6B55" w:rsidP="00A84AD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Активност</w:t>
      </w:r>
      <w:r w:rsidR="00A84ADC" w:rsidRPr="00E42319">
        <w:rPr>
          <w:rFonts w:ascii="Arial" w:hAnsi="Arial" w:cs="Arial"/>
          <w:sz w:val="24"/>
          <w:szCs w:val="24"/>
          <w:lang w:val="ru-RU"/>
        </w:rPr>
        <w:t xml:space="preserve"> ученика</w:t>
      </w:r>
      <w:r w:rsidRPr="00E42319">
        <w:rPr>
          <w:rFonts w:ascii="Arial" w:hAnsi="Arial" w:cs="Arial"/>
          <w:sz w:val="24"/>
          <w:szCs w:val="24"/>
          <w:lang w:val="ru-RU"/>
        </w:rPr>
        <w:t>: „превођење</w:t>
      </w:r>
      <w:r w:rsidR="00B460BA">
        <w:rPr>
          <w:rFonts w:ascii="Arial" w:hAnsi="Arial" w:cs="Arial"/>
          <w:sz w:val="24"/>
          <w:szCs w:val="24"/>
          <w:lang w:val="ru-RU"/>
        </w:rPr>
        <w:t>”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конкретних описних оцена у бројчане.</w:t>
      </w:r>
    </w:p>
    <w:p w14:paraId="159A0C19" w14:textId="77777777" w:rsidR="00BB6B55" w:rsidRPr="00E42319" w:rsidRDefault="00BB6B55" w:rsidP="00BB6B5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Област оцењивања: писање</w:t>
      </w:r>
    </w:p>
    <w:p w14:paraId="51CED0A8" w14:textId="24F2FA1E" w:rsidR="00BB6B55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– </w:t>
      </w:r>
      <w:r w:rsidR="00BB6B55" w:rsidRPr="00E42319">
        <w:rPr>
          <w:rFonts w:ascii="Arial" w:hAnsi="Arial" w:cs="Arial"/>
          <w:sz w:val="24"/>
          <w:szCs w:val="24"/>
          <w:lang w:val="ru-RU"/>
        </w:rPr>
        <w:t>Пише краће текстове по диктату, правилно, читко и уредно.</w:t>
      </w:r>
    </w:p>
    <w:p w14:paraId="06279201" w14:textId="66A40BAC" w:rsidR="00BB6B55" w:rsidRPr="00E42319" w:rsidRDefault="00B460BA" w:rsidP="00E42319">
      <w:pPr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             – </w:t>
      </w:r>
      <w:r w:rsidR="00BB6B55" w:rsidRPr="00E42319">
        <w:rPr>
          <w:rFonts w:ascii="Arial" w:hAnsi="Arial" w:cs="Arial"/>
          <w:sz w:val="24"/>
          <w:szCs w:val="24"/>
          <w:lang w:val="ru-RU"/>
        </w:rPr>
        <w:t>Пише краће текстове по диктату, с мањим бројем грешака.</w:t>
      </w:r>
    </w:p>
    <w:p w14:paraId="3718E317" w14:textId="3E60B919" w:rsidR="00BB6B55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BB6B55" w:rsidRPr="00E42319">
        <w:rPr>
          <w:rFonts w:ascii="Arial" w:hAnsi="Arial" w:cs="Arial"/>
          <w:sz w:val="24"/>
          <w:szCs w:val="24"/>
          <w:lang w:val="ru-RU"/>
        </w:rPr>
        <w:t>Пише краће текстове по диктату, с већим бројем грешака.</w:t>
      </w:r>
    </w:p>
    <w:p w14:paraId="50CCC212" w14:textId="422D9473" w:rsidR="00BB6B55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BB6B55" w:rsidRPr="00E42319">
        <w:rPr>
          <w:rFonts w:ascii="Arial" w:hAnsi="Arial" w:cs="Arial"/>
          <w:sz w:val="24"/>
          <w:szCs w:val="24"/>
          <w:lang w:val="ru-RU"/>
        </w:rPr>
        <w:t>Преписује краће текстове.</w:t>
      </w:r>
    </w:p>
    <w:p w14:paraId="5A3E08C6" w14:textId="500F1BCE" w:rsidR="00BB6B55" w:rsidRPr="00E42319" w:rsidRDefault="00B460BA" w:rsidP="00E42319">
      <w:pPr>
        <w:pStyle w:val="ListParagraph"/>
        <w:spacing w:after="160" w:line="259" w:lineRule="auto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– </w:t>
      </w:r>
      <w:r w:rsidR="00A84ADC" w:rsidRPr="00E42319">
        <w:rPr>
          <w:rFonts w:ascii="Arial" w:hAnsi="Arial" w:cs="Arial"/>
          <w:sz w:val="24"/>
          <w:szCs w:val="24"/>
          <w:lang w:val="ru-RU"/>
        </w:rPr>
        <w:t>Зна да препише краће речи и н</w:t>
      </w:r>
      <w:r w:rsidR="00BB6B55" w:rsidRPr="00E42319">
        <w:rPr>
          <w:rFonts w:ascii="Arial" w:hAnsi="Arial" w:cs="Arial"/>
          <w:sz w:val="24"/>
          <w:szCs w:val="24"/>
          <w:lang w:val="ru-RU"/>
        </w:rPr>
        <w:t>е зна да пише по дикта</w:t>
      </w:r>
      <w:r w:rsidR="00A84ADC" w:rsidRPr="00E42319">
        <w:rPr>
          <w:rFonts w:ascii="Arial" w:hAnsi="Arial" w:cs="Arial"/>
          <w:sz w:val="24"/>
          <w:szCs w:val="24"/>
          <w:lang w:val="ru-RU"/>
        </w:rPr>
        <w:t>ту.</w:t>
      </w:r>
    </w:p>
    <w:p w14:paraId="18E384C6" w14:textId="0412ABCA" w:rsidR="0027229E" w:rsidRPr="00E42319" w:rsidRDefault="00BB6B55" w:rsidP="00B460BA">
      <w:pPr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 xml:space="preserve">Домаћи задатак: Граматика, </w:t>
      </w:r>
      <w:r w:rsidR="00B460BA" w:rsidRPr="008125CD">
        <w:rPr>
          <w:rFonts w:ascii="Arial" w:hAnsi="Arial" w:cs="Arial"/>
          <w:sz w:val="24"/>
          <w:szCs w:val="24"/>
          <w:lang w:val="ru-RU"/>
        </w:rPr>
        <w:t xml:space="preserve">стр. </w:t>
      </w:r>
      <w:r w:rsidRPr="00E42319">
        <w:rPr>
          <w:rFonts w:ascii="Arial" w:hAnsi="Arial" w:cs="Arial"/>
          <w:sz w:val="24"/>
          <w:szCs w:val="24"/>
          <w:lang w:val="ru-RU"/>
        </w:rPr>
        <w:t>70</w:t>
      </w:r>
      <w:r w:rsidR="00B460BA">
        <w:rPr>
          <w:rFonts w:ascii="Arial" w:hAnsi="Arial" w:cs="Arial"/>
          <w:sz w:val="24"/>
          <w:szCs w:val="24"/>
          <w:lang w:val="ru-RU"/>
        </w:rPr>
        <w:t>,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</w:t>
      </w:r>
      <w:r w:rsidR="00B460BA" w:rsidRPr="006A67F6">
        <w:rPr>
          <w:rFonts w:ascii="Arial" w:hAnsi="Arial" w:cs="Arial"/>
          <w:sz w:val="24"/>
          <w:szCs w:val="24"/>
          <w:lang w:val="ru-RU"/>
        </w:rPr>
        <w:t xml:space="preserve">задатак 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2. и </w:t>
      </w:r>
      <w:r w:rsidR="00B460BA" w:rsidRPr="00345531">
        <w:rPr>
          <w:rFonts w:ascii="Arial" w:hAnsi="Arial" w:cs="Arial"/>
          <w:sz w:val="24"/>
          <w:szCs w:val="24"/>
          <w:lang w:val="ru-RU"/>
        </w:rPr>
        <w:t xml:space="preserve">стр. </w:t>
      </w:r>
      <w:r w:rsidRPr="00E42319">
        <w:rPr>
          <w:rFonts w:ascii="Arial" w:hAnsi="Arial" w:cs="Arial"/>
          <w:sz w:val="24"/>
          <w:szCs w:val="24"/>
          <w:lang w:val="ru-RU"/>
        </w:rPr>
        <w:t>41</w:t>
      </w:r>
      <w:r w:rsidR="00B460BA">
        <w:rPr>
          <w:rFonts w:ascii="Arial" w:hAnsi="Arial" w:cs="Arial"/>
          <w:sz w:val="24"/>
          <w:szCs w:val="24"/>
          <w:lang w:val="ru-RU"/>
        </w:rPr>
        <w:t>,</w:t>
      </w:r>
      <w:r w:rsidRPr="00E42319">
        <w:rPr>
          <w:rFonts w:ascii="Arial" w:hAnsi="Arial" w:cs="Arial"/>
          <w:sz w:val="24"/>
          <w:szCs w:val="24"/>
          <w:lang w:val="ru-RU"/>
        </w:rPr>
        <w:t xml:space="preserve"> </w:t>
      </w:r>
      <w:r w:rsidR="00B460BA">
        <w:rPr>
          <w:rFonts w:ascii="Arial" w:hAnsi="Arial" w:cs="Arial"/>
          <w:sz w:val="24"/>
          <w:szCs w:val="24"/>
          <w:lang w:val="ru-RU"/>
        </w:rPr>
        <w:t>з</w:t>
      </w:r>
      <w:r w:rsidRPr="00E42319">
        <w:rPr>
          <w:rFonts w:ascii="Arial" w:hAnsi="Arial" w:cs="Arial"/>
          <w:sz w:val="24"/>
          <w:szCs w:val="24"/>
          <w:lang w:val="ru-RU"/>
        </w:rPr>
        <w:t>адатак</w:t>
      </w:r>
      <w:r w:rsidR="00B460BA">
        <w:rPr>
          <w:rFonts w:ascii="Arial" w:hAnsi="Arial" w:cs="Arial"/>
          <w:sz w:val="24"/>
          <w:szCs w:val="24"/>
          <w:lang w:val="ru-RU"/>
        </w:rPr>
        <w:t xml:space="preserve"> </w:t>
      </w:r>
      <w:r w:rsidR="00B460BA" w:rsidRPr="00475A76">
        <w:rPr>
          <w:rFonts w:ascii="Arial" w:hAnsi="Arial" w:cs="Arial"/>
          <w:sz w:val="24"/>
          <w:szCs w:val="24"/>
          <w:lang w:val="ru-RU"/>
        </w:rPr>
        <w:t>3.</w:t>
      </w:r>
    </w:p>
    <w:p w14:paraId="6B696888" w14:textId="77777777" w:rsidR="008B191E" w:rsidRPr="00E42319" w:rsidRDefault="00BB6B55" w:rsidP="002B740C">
      <w:pPr>
        <w:rPr>
          <w:rFonts w:ascii="Arial" w:hAnsi="Arial" w:cs="Arial"/>
          <w:sz w:val="24"/>
          <w:szCs w:val="24"/>
          <w:lang w:val="ru-RU"/>
        </w:rPr>
      </w:pPr>
      <w:r w:rsidRPr="00E42319">
        <w:rPr>
          <w:rFonts w:ascii="Arial" w:hAnsi="Arial" w:cs="Arial"/>
          <w:sz w:val="24"/>
          <w:szCs w:val="24"/>
          <w:lang w:val="ru-RU"/>
        </w:rPr>
        <w:t>(</w:t>
      </w:r>
      <w:r w:rsidR="0096207B" w:rsidRPr="00E42319">
        <w:rPr>
          <w:rFonts w:ascii="Arial" w:hAnsi="Arial" w:cs="Arial"/>
          <w:sz w:val="24"/>
          <w:szCs w:val="24"/>
          <w:lang w:val="ru-RU"/>
        </w:rPr>
        <w:t>учитељ</w:t>
      </w:r>
      <w:r w:rsidR="00A84ADC" w:rsidRPr="00E42319">
        <w:rPr>
          <w:rFonts w:ascii="Arial" w:hAnsi="Arial" w:cs="Arial"/>
          <w:sz w:val="24"/>
          <w:szCs w:val="24"/>
          <w:lang w:val="ru-RU"/>
        </w:rPr>
        <w:t xml:space="preserve"> напом</w:t>
      </w:r>
      <w:r w:rsidRPr="00E42319">
        <w:rPr>
          <w:rFonts w:ascii="Arial" w:hAnsi="Arial" w:cs="Arial"/>
          <w:sz w:val="24"/>
          <w:szCs w:val="24"/>
          <w:lang w:val="ru-RU"/>
        </w:rPr>
        <w:t>иње да је њихов задатак да писмено препричају причу према датом плану).</w:t>
      </w:r>
    </w:p>
    <w:p w14:paraId="45DC29F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98E0D9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A4376B3" w14:textId="77777777" w:rsidR="004F44C1" w:rsidRPr="00E42319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92D75CF" w14:textId="77777777" w:rsidR="00461DF8" w:rsidRPr="00E42319" w:rsidRDefault="00D22277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BB6B55"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Препричавање</w:t>
            </w:r>
            <w:r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461DF8"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600D7CA9" w14:textId="77777777" w:rsidR="008B191E" w:rsidRPr="00E42319" w:rsidRDefault="008B191E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0743FFB" w14:textId="77777777" w:rsidR="001773DD" w:rsidRPr="00E42319" w:rsidRDefault="008B191E" w:rsidP="00BB6B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BB6B55" w:rsidRPr="00E42319">
              <w:rPr>
                <w:rFonts w:ascii="Arial" w:hAnsi="Arial" w:cs="Arial"/>
                <w:sz w:val="24"/>
                <w:szCs w:val="24"/>
                <w:lang w:val="ru-RU"/>
              </w:rPr>
              <w:t>опширно</w:t>
            </w:r>
          </w:p>
          <w:p w14:paraId="06C738D5" w14:textId="77777777" w:rsidR="00BB6B55" w:rsidRPr="00E42319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sz w:val="24"/>
                <w:szCs w:val="24"/>
                <w:lang w:val="ru-RU"/>
              </w:rPr>
              <w:t xml:space="preserve"> сажето</w:t>
            </w:r>
          </w:p>
          <w:p w14:paraId="23DC0325" w14:textId="77777777" w:rsidR="00BB6B55" w:rsidRPr="00E42319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717786" w14:textId="77777777" w:rsidR="00BB6B55" w:rsidRPr="00E42319" w:rsidRDefault="00BB6B55" w:rsidP="00BB6B55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4231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Причање о оценама – вежбамо</w:t>
            </w:r>
          </w:p>
          <w:p w14:paraId="7E032009" w14:textId="77777777" w:rsidR="00BB6B55" w:rsidRPr="00E42319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8F10562" w14:textId="77777777" w:rsidR="00BB6B55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препричавања</w:t>
            </w:r>
            <w:proofErr w:type="spellEnd"/>
          </w:p>
          <w:p w14:paraId="31687438" w14:textId="77777777" w:rsidR="00BB6B55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читања</w:t>
            </w:r>
            <w:proofErr w:type="spellEnd"/>
          </w:p>
          <w:p w14:paraId="0F3F463D" w14:textId="77777777" w:rsidR="00BB6B55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самовредновање</w:t>
            </w:r>
            <w:proofErr w:type="spellEnd"/>
          </w:p>
          <w:p w14:paraId="097646FD" w14:textId="77777777" w:rsidR="00BB6B55" w:rsidRPr="00BB6B55" w:rsidRDefault="00BB6B55" w:rsidP="00BB6B5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9AB02E2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09A936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516E2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FE94F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A59BB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53F9CC" w14:textId="77777777" w:rsidR="007E264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A2EF08" w14:textId="77777777" w:rsidR="00A84ADC" w:rsidRDefault="00A84ADC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FB903A3" w14:textId="77777777" w:rsidR="00EC2F8D" w:rsidRPr="007E2646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7CD561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6D5E7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CDE37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9BCC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129E" w14:textId="77777777" w:rsidR="00D327E3" w:rsidRDefault="00D327E3" w:rsidP="002C7784">
      <w:r>
        <w:separator/>
      </w:r>
    </w:p>
  </w:endnote>
  <w:endnote w:type="continuationSeparator" w:id="0">
    <w:p w14:paraId="5EFEE6A7" w14:textId="77777777" w:rsidR="00D327E3" w:rsidRDefault="00D327E3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26AE6" w14:textId="77777777" w:rsidR="008F6F1A" w:rsidRDefault="008F6F1A">
    <w:pPr>
      <w:pStyle w:val="Footer"/>
      <w:jc w:val="right"/>
    </w:pPr>
  </w:p>
  <w:p w14:paraId="2B6BA311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8B22D" w14:textId="77777777" w:rsidR="00D327E3" w:rsidRDefault="00D327E3" w:rsidP="002C7784">
      <w:r>
        <w:separator/>
      </w:r>
    </w:p>
  </w:footnote>
  <w:footnote w:type="continuationSeparator" w:id="0">
    <w:p w14:paraId="758C0385" w14:textId="77777777" w:rsidR="00D327E3" w:rsidRDefault="00D327E3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716B6"/>
    <w:multiLevelType w:val="hybridMultilevel"/>
    <w:tmpl w:val="8CBEFC8E"/>
    <w:lvl w:ilvl="0" w:tplc="709EDE94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4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86F6F"/>
    <w:rsid w:val="000A04EE"/>
    <w:rsid w:val="000A6813"/>
    <w:rsid w:val="000C0056"/>
    <w:rsid w:val="001152FF"/>
    <w:rsid w:val="00123FDB"/>
    <w:rsid w:val="00124DF6"/>
    <w:rsid w:val="0013640B"/>
    <w:rsid w:val="0016311C"/>
    <w:rsid w:val="00164C89"/>
    <w:rsid w:val="00172748"/>
    <w:rsid w:val="001773DD"/>
    <w:rsid w:val="001B6851"/>
    <w:rsid w:val="001D1082"/>
    <w:rsid w:val="001E7D78"/>
    <w:rsid w:val="001F06CC"/>
    <w:rsid w:val="00202FFF"/>
    <w:rsid w:val="00214BAD"/>
    <w:rsid w:val="00223A05"/>
    <w:rsid w:val="00231089"/>
    <w:rsid w:val="00234FE6"/>
    <w:rsid w:val="0023719F"/>
    <w:rsid w:val="00250BD9"/>
    <w:rsid w:val="00256359"/>
    <w:rsid w:val="00256AB0"/>
    <w:rsid w:val="002574D2"/>
    <w:rsid w:val="0027229E"/>
    <w:rsid w:val="0027375E"/>
    <w:rsid w:val="0028216D"/>
    <w:rsid w:val="00286D70"/>
    <w:rsid w:val="00297C31"/>
    <w:rsid w:val="002B36F0"/>
    <w:rsid w:val="002B740C"/>
    <w:rsid w:val="002C7784"/>
    <w:rsid w:val="002F5C65"/>
    <w:rsid w:val="00310BC5"/>
    <w:rsid w:val="00311D58"/>
    <w:rsid w:val="0031333B"/>
    <w:rsid w:val="00316B0E"/>
    <w:rsid w:val="003274DE"/>
    <w:rsid w:val="00331337"/>
    <w:rsid w:val="00344A6B"/>
    <w:rsid w:val="003723A7"/>
    <w:rsid w:val="00383019"/>
    <w:rsid w:val="00385CEC"/>
    <w:rsid w:val="00387321"/>
    <w:rsid w:val="003B66CF"/>
    <w:rsid w:val="00415ECE"/>
    <w:rsid w:val="00416CF4"/>
    <w:rsid w:val="0042013D"/>
    <w:rsid w:val="00432643"/>
    <w:rsid w:val="004607D9"/>
    <w:rsid w:val="00461DF8"/>
    <w:rsid w:val="0048422C"/>
    <w:rsid w:val="004D1498"/>
    <w:rsid w:val="004D5F6E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460BC"/>
    <w:rsid w:val="0055165F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E1DA3"/>
    <w:rsid w:val="005E4F8E"/>
    <w:rsid w:val="005F1310"/>
    <w:rsid w:val="006012E3"/>
    <w:rsid w:val="00613016"/>
    <w:rsid w:val="00623437"/>
    <w:rsid w:val="0063451F"/>
    <w:rsid w:val="0064007F"/>
    <w:rsid w:val="00652603"/>
    <w:rsid w:val="006858C9"/>
    <w:rsid w:val="006B7005"/>
    <w:rsid w:val="006C6248"/>
    <w:rsid w:val="006D6491"/>
    <w:rsid w:val="006F7E32"/>
    <w:rsid w:val="006F7E8A"/>
    <w:rsid w:val="007233CF"/>
    <w:rsid w:val="0073045D"/>
    <w:rsid w:val="0073086B"/>
    <w:rsid w:val="007773B4"/>
    <w:rsid w:val="00782140"/>
    <w:rsid w:val="007A6D30"/>
    <w:rsid w:val="007E2646"/>
    <w:rsid w:val="007F4267"/>
    <w:rsid w:val="00833710"/>
    <w:rsid w:val="00850078"/>
    <w:rsid w:val="008503BA"/>
    <w:rsid w:val="008568E3"/>
    <w:rsid w:val="008801EF"/>
    <w:rsid w:val="008A0F84"/>
    <w:rsid w:val="008B191E"/>
    <w:rsid w:val="008B23DA"/>
    <w:rsid w:val="008B45FA"/>
    <w:rsid w:val="008C3635"/>
    <w:rsid w:val="008C649D"/>
    <w:rsid w:val="008F3BBD"/>
    <w:rsid w:val="008F4497"/>
    <w:rsid w:val="008F6F1A"/>
    <w:rsid w:val="00904D0E"/>
    <w:rsid w:val="00911B71"/>
    <w:rsid w:val="0092175A"/>
    <w:rsid w:val="009221D7"/>
    <w:rsid w:val="0092372E"/>
    <w:rsid w:val="00940754"/>
    <w:rsid w:val="009538F5"/>
    <w:rsid w:val="0096207B"/>
    <w:rsid w:val="0098502A"/>
    <w:rsid w:val="009B702B"/>
    <w:rsid w:val="009C3BA6"/>
    <w:rsid w:val="009C612C"/>
    <w:rsid w:val="009D2ED9"/>
    <w:rsid w:val="00A07301"/>
    <w:rsid w:val="00A12104"/>
    <w:rsid w:val="00A247CF"/>
    <w:rsid w:val="00A25012"/>
    <w:rsid w:val="00A34A31"/>
    <w:rsid w:val="00A66D71"/>
    <w:rsid w:val="00A72314"/>
    <w:rsid w:val="00A84ADC"/>
    <w:rsid w:val="00AB5D43"/>
    <w:rsid w:val="00AB7C83"/>
    <w:rsid w:val="00AC479B"/>
    <w:rsid w:val="00B122F1"/>
    <w:rsid w:val="00B204EE"/>
    <w:rsid w:val="00B36B9F"/>
    <w:rsid w:val="00B460BA"/>
    <w:rsid w:val="00B8265E"/>
    <w:rsid w:val="00B92EFA"/>
    <w:rsid w:val="00BA6C55"/>
    <w:rsid w:val="00BB6B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34705"/>
    <w:rsid w:val="00C417E3"/>
    <w:rsid w:val="00C41F0E"/>
    <w:rsid w:val="00C454CA"/>
    <w:rsid w:val="00C4786B"/>
    <w:rsid w:val="00C6584D"/>
    <w:rsid w:val="00C67DD8"/>
    <w:rsid w:val="00C7328A"/>
    <w:rsid w:val="00C752C5"/>
    <w:rsid w:val="00C77B6F"/>
    <w:rsid w:val="00C85E65"/>
    <w:rsid w:val="00C90315"/>
    <w:rsid w:val="00C93925"/>
    <w:rsid w:val="00CA1C72"/>
    <w:rsid w:val="00CB353D"/>
    <w:rsid w:val="00CC527E"/>
    <w:rsid w:val="00CC5A35"/>
    <w:rsid w:val="00CC5CB0"/>
    <w:rsid w:val="00CC5E3D"/>
    <w:rsid w:val="00CC6559"/>
    <w:rsid w:val="00CC79C9"/>
    <w:rsid w:val="00CD73CD"/>
    <w:rsid w:val="00CE50DC"/>
    <w:rsid w:val="00CF07A3"/>
    <w:rsid w:val="00D034FB"/>
    <w:rsid w:val="00D04DB3"/>
    <w:rsid w:val="00D154FE"/>
    <w:rsid w:val="00D22277"/>
    <w:rsid w:val="00D27766"/>
    <w:rsid w:val="00D2791A"/>
    <w:rsid w:val="00D327E3"/>
    <w:rsid w:val="00D40B23"/>
    <w:rsid w:val="00D46CEA"/>
    <w:rsid w:val="00D62486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C6F47"/>
    <w:rsid w:val="00DD7A83"/>
    <w:rsid w:val="00DE4A9A"/>
    <w:rsid w:val="00DE775F"/>
    <w:rsid w:val="00E42319"/>
    <w:rsid w:val="00E55991"/>
    <w:rsid w:val="00E6634B"/>
    <w:rsid w:val="00E844EE"/>
    <w:rsid w:val="00EB4451"/>
    <w:rsid w:val="00EC2F8D"/>
    <w:rsid w:val="00ED1529"/>
    <w:rsid w:val="00ED6BFF"/>
    <w:rsid w:val="00EE7FEB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  <w:rsid w:val="00FF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45D0A"/>
  <w15:docId w15:val="{A9810497-5FCC-401C-897B-2E29F62B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911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9B6D-F7CB-4407-9666-C4C7F3C9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2019-11-28T13:12:00Z</dcterms:created>
  <dcterms:modified xsi:type="dcterms:W3CDTF">2019-11-28T13:12:00Z</dcterms:modified>
</cp:coreProperties>
</file>